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03C" w:rsidRPr="000318BC" w:rsidRDefault="00A9199E" w:rsidP="000318BC">
      <w:pPr>
        <w:spacing w:line="360" w:lineRule="auto"/>
        <w:jc w:val="center"/>
        <w:rPr>
          <w:lang w:eastAsia="zh-CN"/>
        </w:rPr>
      </w:pPr>
      <w:r w:rsidRPr="00A9199E">
        <w:rPr>
          <w:rFonts w:hint="eastAsia"/>
          <w:b/>
          <w:bCs/>
          <w:sz w:val="28"/>
          <w:szCs w:val="28"/>
        </w:rPr>
        <w:t>四年级上册数学一课一练</w:t>
      </w:r>
      <w:r w:rsidRPr="00A9199E">
        <w:rPr>
          <w:rFonts w:hint="eastAsia"/>
          <w:b/>
          <w:bCs/>
          <w:sz w:val="28"/>
          <w:szCs w:val="28"/>
        </w:rPr>
        <w:t>-5.</w:t>
      </w:r>
      <w:r w:rsidRPr="00A9199E">
        <w:rPr>
          <w:rFonts w:hint="eastAsia"/>
          <w:b/>
          <w:bCs/>
          <w:sz w:val="28"/>
          <w:szCs w:val="28"/>
        </w:rPr>
        <w:t>平行四边形和梯形</w:t>
      </w:r>
      <w:bookmarkStart w:id="0" w:name="_GoBack"/>
      <w:bookmarkEnd w:id="0"/>
    </w:p>
    <w:p w:rsidR="003C603C" w:rsidRPr="000318BC" w:rsidRDefault="000318BC" w:rsidP="000318BC">
      <w:pPr>
        <w:spacing w:line="360" w:lineRule="auto"/>
      </w:pPr>
      <w:r w:rsidRPr="000318BC">
        <w:rPr>
          <w:b/>
          <w:bCs/>
          <w:sz w:val="24"/>
          <w:szCs w:val="24"/>
        </w:rPr>
        <w:t>一、单选题</w:t>
      </w:r>
      <w:r w:rsidRPr="000318BC">
        <w:rPr>
          <w:b/>
          <w:bCs/>
          <w:sz w:val="24"/>
          <w:szCs w:val="24"/>
        </w:rPr>
        <w:t xml:space="preserve"> </w:t>
      </w:r>
    </w:p>
    <w:p w:rsidR="003C603C" w:rsidRPr="000318BC" w:rsidRDefault="000318BC" w:rsidP="000318BC">
      <w:pPr>
        <w:spacing w:after="0" w:line="360" w:lineRule="auto"/>
      </w:pPr>
      <w:r w:rsidRPr="000318BC">
        <w:t>1.</w:t>
      </w:r>
      <w:r w:rsidRPr="000318BC">
        <w:t>下图中，过</w:t>
      </w:r>
      <w:r w:rsidRPr="000318BC">
        <w:t>O</w:t>
      </w:r>
      <w:r w:rsidRPr="000318BC">
        <w:t>点的最短的一条线段是（</w:t>
      </w:r>
      <w:r w:rsidRPr="000318BC">
        <w:t xml:space="preserve">   </w:t>
      </w:r>
      <w:r w:rsidRPr="000318BC">
        <w:t>）。</w:t>
      </w:r>
    </w:p>
    <w:p w:rsidR="003C603C" w:rsidRPr="000318BC" w:rsidRDefault="000318BC" w:rsidP="000318BC">
      <w:pPr>
        <w:spacing w:after="0" w:line="360" w:lineRule="auto"/>
      </w:pPr>
      <w:r w:rsidRPr="000318BC">
        <w:t xml:space="preserve">  </w:t>
      </w:r>
      <w:r w:rsidR="00FE7185" w:rsidRPr="004A424B">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45" type="#_x0000_t75" alt="说明: _x0000_i1026" style="width:64.5pt;height:79.5pt;visibility:visible;mso-wrap-style:square">
            <v:imagedata r:id="rId10" o:title="_x0000_i1026"/>
          </v:shape>
        </w:pict>
      </w:r>
    </w:p>
    <w:p w:rsidR="003C603C" w:rsidRPr="000318BC" w:rsidRDefault="000318BC" w:rsidP="000318BC">
      <w:pPr>
        <w:spacing w:after="0" w:line="360" w:lineRule="auto"/>
        <w:ind w:left="150"/>
      </w:pPr>
      <w:r w:rsidRPr="000318BC">
        <w:t>A. </w:t>
      </w:r>
      <w:r w:rsidRPr="000318BC">
        <w:t>线段</w:t>
      </w:r>
      <w:r w:rsidRPr="000318BC">
        <w:t>OD                                    </w:t>
      </w:r>
      <w:r w:rsidR="00FE7185" w:rsidRPr="004A424B">
        <w:rPr>
          <w:noProof/>
          <w:lang w:eastAsia="zh-CN"/>
        </w:rPr>
        <w:pict>
          <v:shape id="图片 2" o:spid="_x0000_i1044" type="#_x0000_t75" style="width:.75pt;height:3pt;visibility:visible;mso-wrap-style:square">
            <v:imagedata r:id="rId11" o:title=""/>
          </v:shape>
        </w:pict>
      </w:r>
      <w:r w:rsidRPr="000318BC">
        <w:t>B. </w:t>
      </w:r>
      <w:r w:rsidRPr="000318BC">
        <w:t>线段</w:t>
      </w:r>
      <w:r w:rsidRPr="000318BC">
        <w:t>OB                                    </w:t>
      </w:r>
      <w:r w:rsidR="00FE7185" w:rsidRPr="004A424B">
        <w:rPr>
          <w:noProof/>
          <w:lang w:eastAsia="zh-CN"/>
        </w:rPr>
        <w:pict>
          <v:shape id="图片 3" o:spid="_x0000_i1043" type="#_x0000_t75" style="width:.75pt;height:3pt;visibility:visible;mso-wrap-style:square">
            <v:imagedata r:id="rId11" o:title=""/>
          </v:shape>
        </w:pict>
      </w:r>
      <w:r w:rsidRPr="000318BC">
        <w:t>C. </w:t>
      </w:r>
      <w:r w:rsidRPr="000318BC">
        <w:t>线段</w:t>
      </w:r>
      <w:r w:rsidRPr="000318BC">
        <w:t>OC</w:t>
      </w:r>
    </w:p>
    <w:p w:rsidR="003C603C" w:rsidRPr="000318BC" w:rsidRDefault="000318BC" w:rsidP="000318BC">
      <w:pPr>
        <w:spacing w:after="0" w:line="360" w:lineRule="auto"/>
      </w:pPr>
      <w:r w:rsidRPr="000318BC">
        <w:t>2.</w:t>
      </w:r>
      <w:r w:rsidRPr="000318BC">
        <w:t>在同一平面内，过直线外一点，可以画（</w:t>
      </w:r>
      <w:r w:rsidRPr="000318BC">
        <w:t xml:space="preserve">    </w:t>
      </w:r>
      <w:r w:rsidRPr="000318BC">
        <w:t>）条这条直线的垂线。</w:t>
      </w:r>
      <w:r w:rsidRPr="000318BC">
        <w:t xml:space="preserve">            </w:t>
      </w:r>
    </w:p>
    <w:p w:rsidR="003C603C" w:rsidRPr="000318BC" w:rsidRDefault="000318BC" w:rsidP="000318BC">
      <w:pPr>
        <w:spacing w:after="0" w:line="360" w:lineRule="auto"/>
        <w:ind w:left="150"/>
      </w:pPr>
      <w:r w:rsidRPr="000318BC">
        <w:t>A. 1                                            </w:t>
      </w:r>
      <w:r w:rsidR="00FE7185" w:rsidRPr="004A424B">
        <w:rPr>
          <w:noProof/>
          <w:lang w:eastAsia="zh-CN"/>
        </w:rPr>
        <w:pict>
          <v:shape id="图片 4" o:spid="_x0000_i1042" type="#_x0000_t75" style="width:2.25pt;height:3pt;visibility:visible;mso-wrap-style:square">
            <v:imagedata r:id="rId12" o:title=""/>
          </v:shape>
        </w:pict>
      </w:r>
      <w:r w:rsidRPr="000318BC">
        <w:t>B. 2                                            </w:t>
      </w:r>
      <w:r w:rsidR="00FE7185" w:rsidRPr="004A424B">
        <w:rPr>
          <w:noProof/>
          <w:lang w:eastAsia="zh-CN"/>
        </w:rPr>
        <w:pict>
          <v:shape id="图片 5" o:spid="_x0000_i1041" type="#_x0000_t75" style="width:2.25pt;height:3pt;visibility:visible;mso-wrap-style:square">
            <v:imagedata r:id="rId12" o:title=""/>
          </v:shape>
        </w:pict>
      </w:r>
      <w:r w:rsidRPr="000318BC">
        <w:t>C. </w:t>
      </w:r>
      <w:r w:rsidRPr="000318BC">
        <w:t>无数</w:t>
      </w:r>
    </w:p>
    <w:p w:rsidR="003C603C" w:rsidRPr="000318BC" w:rsidRDefault="000318BC" w:rsidP="000318BC">
      <w:pPr>
        <w:spacing w:after="0" w:line="360" w:lineRule="auto"/>
      </w:pPr>
      <w:r w:rsidRPr="000318BC">
        <w:t>3.</w:t>
      </w:r>
      <w:r w:rsidRPr="000318BC">
        <w:t>（</w:t>
      </w:r>
      <w:r w:rsidRPr="000318BC">
        <w:t xml:space="preserve">      </w:t>
      </w:r>
      <w:r w:rsidRPr="000318BC">
        <w:t>）的四边形叫做梯形。</w:t>
      </w:r>
      <w:r w:rsidRPr="000318BC">
        <w:t xml:space="preserve">            </w:t>
      </w:r>
    </w:p>
    <w:p w:rsidR="003C603C" w:rsidRPr="000318BC" w:rsidRDefault="000318BC" w:rsidP="000318BC">
      <w:pPr>
        <w:spacing w:after="0" w:line="360" w:lineRule="auto"/>
        <w:ind w:left="150"/>
      </w:pPr>
      <w:r w:rsidRPr="000318BC">
        <w:t>A. </w:t>
      </w:r>
      <w:r w:rsidRPr="000318BC">
        <w:t>两组对边分别平行</w:t>
      </w:r>
      <w:r w:rsidRPr="000318BC">
        <w:t>                     </w:t>
      </w:r>
      <w:r w:rsidR="00FE7185" w:rsidRPr="004A424B">
        <w:rPr>
          <w:noProof/>
          <w:lang w:eastAsia="zh-CN"/>
        </w:rPr>
        <w:pict>
          <v:shape id="图片 6" o:spid="_x0000_i1040" type="#_x0000_t75" style="width:1.5pt;height:3pt;visibility:visible;mso-wrap-style:square">
            <v:imagedata r:id="rId13" o:title=""/>
          </v:shape>
        </w:pict>
      </w:r>
      <w:r w:rsidRPr="000318BC">
        <w:t>B. </w:t>
      </w:r>
      <w:r w:rsidRPr="000318BC">
        <w:t>只有一组对边平行</w:t>
      </w:r>
      <w:r w:rsidRPr="000318BC">
        <w:t>                     </w:t>
      </w:r>
      <w:r w:rsidR="00FE7185" w:rsidRPr="004A424B">
        <w:rPr>
          <w:noProof/>
          <w:lang w:eastAsia="zh-CN"/>
        </w:rPr>
        <w:pict>
          <v:shape id="图片 7" o:spid="_x0000_i1039" type="#_x0000_t75" style="width:1.5pt;height:3pt;visibility:visible;mso-wrap-style:square">
            <v:imagedata r:id="rId13" o:title=""/>
          </v:shape>
        </w:pict>
      </w:r>
      <w:r w:rsidRPr="000318BC">
        <w:t>C. </w:t>
      </w:r>
      <w:r w:rsidRPr="000318BC">
        <w:t>有一组对边平行</w:t>
      </w:r>
    </w:p>
    <w:p w:rsidR="003C603C" w:rsidRPr="000318BC" w:rsidRDefault="000318BC" w:rsidP="000318BC">
      <w:pPr>
        <w:spacing w:after="0" w:line="360" w:lineRule="auto"/>
      </w:pPr>
      <w:r w:rsidRPr="000318BC">
        <w:t>4.</w:t>
      </w:r>
      <w:r w:rsidRPr="000318BC">
        <w:t>用细铁丝焊成一个边长</w:t>
      </w:r>
      <w:r w:rsidRPr="000318BC">
        <w:t>8</w:t>
      </w:r>
      <w:r w:rsidRPr="000318BC">
        <w:t>厘米的正方形，然后把它拉成一个底长</w:t>
      </w:r>
      <w:r w:rsidRPr="000318BC">
        <w:t>10</w:t>
      </w:r>
      <w:r w:rsidRPr="000318BC">
        <w:t>厘米的最大的平行四边形，求与这条边相邻的另一条边的正确列式（</w:t>
      </w:r>
      <w:r w:rsidRPr="000318BC">
        <w:t xml:space="preserve">   </w:t>
      </w:r>
      <w:r w:rsidRPr="000318BC">
        <w:t>）</w:t>
      </w:r>
      <w:r w:rsidRPr="000318BC">
        <w:br/>
        <w:t xml:space="preserve">            </w:t>
      </w:r>
    </w:p>
    <w:p w:rsidR="003C603C" w:rsidRPr="000318BC" w:rsidRDefault="000318BC" w:rsidP="000318BC">
      <w:pPr>
        <w:spacing w:after="0" w:line="360" w:lineRule="auto"/>
        <w:ind w:left="150"/>
      </w:pPr>
      <w:r w:rsidRPr="000318BC">
        <w:t>A. (10</w:t>
      </w:r>
      <w:r w:rsidRPr="000318BC">
        <w:t>＋</w:t>
      </w:r>
      <w:r w:rsidRPr="000318BC">
        <w:t>8)÷2                           </w:t>
      </w:r>
      <w:r w:rsidR="00FE7185" w:rsidRPr="004A424B">
        <w:rPr>
          <w:noProof/>
          <w:lang w:eastAsia="zh-CN"/>
        </w:rPr>
        <w:pict>
          <v:shape id="图片 8" o:spid="_x0000_i1038" type="#_x0000_t75" style="width:1.5pt;height:3pt;visibility:visible;mso-wrap-style:square">
            <v:imagedata r:id="rId13" o:title=""/>
          </v:shape>
        </w:pict>
      </w:r>
      <w:r w:rsidRPr="000318BC">
        <w:t>B. 8×4</w:t>
      </w:r>
      <w:r w:rsidRPr="000318BC">
        <w:t>－</w:t>
      </w:r>
      <w:r w:rsidRPr="000318BC">
        <w:t>20                           </w:t>
      </w:r>
      <w:r w:rsidR="00FE7185" w:rsidRPr="004A424B">
        <w:rPr>
          <w:noProof/>
          <w:lang w:eastAsia="zh-CN"/>
        </w:rPr>
        <w:pict>
          <v:shape id="图片 9" o:spid="_x0000_i1037" type="#_x0000_t75" style="width:1.5pt;height:3pt;visibility:visible;mso-wrap-style:square">
            <v:imagedata r:id="rId13" o:title=""/>
          </v:shape>
        </w:pict>
      </w:r>
      <w:r w:rsidRPr="000318BC">
        <w:t>C. 8×2</w:t>
      </w:r>
      <w:r w:rsidRPr="000318BC">
        <w:t>－</w:t>
      </w:r>
      <w:r w:rsidRPr="000318BC">
        <w:t>10                           </w:t>
      </w:r>
      <w:r w:rsidR="00FE7185" w:rsidRPr="004A424B">
        <w:rPr>
          <w:noProof/>
          <w:lang w:eastAsia="zh-CN"/>
        </w:rPr>
        <w:pict>
          <v:shape id="图片 10" o:spid="_x0000_i1036" type="#_x0000_t75" style="width:1.5pt;height:3pt;visibility:visible;mso-wrap-style:square">
            <v:imagedata r:id="rId13" o:title=""/>
          </v:shape>
        </w:pict>
      </w:r>
      <w:r w:rsidRPr="000318BC">
        <w:t>D. 8×4÷2</w:t>
      </w:r>
    </w:p>
    <w:p w:rsidR="003C603C" w:rsidRPr="000318BC" w:rsidRDefault="000318BC" w:rsidP="000318BC">
      <w:pPr>
        <w:spacing w:line="360" w:lineRule="auto"/>
      </w:pPr>
      <w:r w:rsidRPr="000318BC">
        <w:rPr>
          <w:b/>
          <w:bCs/>
          <w:sz w:val="24"/>
          <w:szCs w:val="24"/>
        </w:rPr>
        <w:t>二、判断题</w:t>
      </w:r>
      <w:r w:rsidRPr="000318BC">
        <w:rPr>
          <w:b/>
          <w:bCs/>
          <w:sz w:val="24"/>
          <w:szCs w:val="24"/>
        </w:rPr>
        <w:t xml:space="preserve"> </w:t>
      </w:r>
    </w:p>
    <w:p w:rsidR="003C603C" w:rsidRPr="000318BC" w:rsidRDefault="000318BC" w:rsidP="000318BC">
      <w:pPr>
        <w:spacing w:after="0" w:line="360" w:lineRule="auto"/>
      </w:pPr>
      <w:r w:rsidRPr="000318BC">
        <w:t>5.</w:t>
      </w:r>
      <w:r w:rsidRPr="000318BC">
        <w:t>有一组对边平行的四边形叫做梯形。</w:t>
      </w:r>
      <w:r w:rsidRPr="000318BC">
        <w:t xml:space="preserve">    </w:t>
      </w:r>
    </w:p>
    <w:p w:rsidR="003C603C" w:rsidRPr="000318BC" w:rsidRDefault="000318BC" w:rsidP="000318BC">
      <w:pPr>
        <w:spacing w:after="0" w:line="360" w:lineRule="auto"/>
      </w:pPr>
      <w:r w:rsidRPr="000318BC">
        <w:t>6.</w:t>
      </w:r>
      <w:r w:rsidRPr="000318BC">
        <w:t>判断下面的说法是否正确</w:t>
      </w:r>
      <w:r w:rsidRPr="000318BC">
        <w:t>.</w:t>
      </w:r>
    </w:p>
    <w:p w:rsidR="003C603C" w:rsidRPr="000318BC" w:rsidRDefault="000318BC" w:rsidP="000318BC">
      <w:pPr>
        <w:spacing w:after="0" w:line="360" w:lineRule="auto"/>
      </w:pPr>
      <w:r w:rsidRPr="000318BC">
        <w:t>平行四边形对边平行且相等</w:t>
      </w:r>
    </w:p>
    <w:p w:rsidR="003C603C" w:rsidRPr="000318BC" w:rsidRDefault="000318BC" w:rsidP="000318BC">
      <w:pPr>
        <w:spacing w:after="0" w:line="360" w:lineRule="auto"/>
      </w:pPr>
      <w:r w:rsidRPr="000318BC">
        <w:t>7.</w:t>
      </w:r>
      <w:r w:rsidRPr="000318BC">
        <w:t>判断下面的说法是否正确</w:t>
      </w:r>
      <w:r w:rsidRPr="000318BC">
        <w:t>.</w:t>
      </w:r>
    </w:p>
    <w:p w:rsidR="003C603C" w:rsidRPr="000318BC" w:rsidRDefault="000318BC" w:rsidP="000318BC">
      <w:pPr>
        <w:spacing w:after="0" w:line="360" w:lineRule="auto"/>
      </w:pPr>
      <w:r w:rsidRPr="000318BC">
        <w:t>平行四边形一定是长方形．</w:t>
      </w:r>
    </w:p>
    <w:p w:rsidR="003C603C" w:rsidRPr="000318BC" w:rsidRDefault="000318BC" w:rsidP="000318BC">
      <w:pPr>
        <w:spacing w:line="360" w:lineRule="auto"/>
      </w:pPr>
      <w:r w:rsidRPr="000318BC">
        <w:rPr>
          <w:b/>
          <w:bCs/>
          <w:sz w:val="24"/>
          <w:szCs w:val="24"/>
        </w:rPr>
        <w:t>三、填空题</w:t>
      </w:r>
      <w:r w:rsidRPr="000318BC">
        <w:rPr>
          <w:b/>
          <w:bCs/>
          <w:sz w:val="24"/>
          <w:szCs w:val="24"/>
        </w:rPr>
        <w:t xml:space="preserve"> </w:t>
      </w:r>
    </w:p>
    <w:p w:rsidR="003C603C" w:rsidRPr="000318BC" w:rsidRDefault="000318BC" w:rsidP="000318BC">
      <w:pPr>
        <w:spacing w:after="0" w:line="360" w:lineRule="auto"/>
      </w:pPr>
      <w:r w:rsidRPr="000318BC">
        <w:t>8.</w:t>
      </w:r>
      <w:r w:rsidRPr="000318BC">
        <w:t>一个平行四边形的一条边是</w:t>
      </w:r>
      <w:r w:rsidRPr="000318BC">
        <w:t>14</w:t>
      </w:r>
      <w:r w:rsidRPr="000318BC">
        <w:t>厘米，它的邻边比它少</w:t>
      </w:r>
      <w:r w:rsidRPr="000318BC">
        <w:t>4</w:t>
      </w:r>
      <w:r w:rsidRPr="000318BC">
        <w:t>厘米，这个平行四边形的周长是</w:t>
      </w:r>
      <w:r w:rsidRPr="000318BC">
        <w:t>________</w:t>
      </w:r>
      <w:r w:rsidRPr="000318BC">
        <w:t>厘米？</w:t>
      </w:r>
      <w:r w:rsidRPr="000318BC">
        <w:br/>
      </w:r>
      <w:r w:rsidR="00FE7185" w:rsidRPr="004A424B">
        <w:rPr>
          <w:noProof/>
          <w:lang w:eastAsia="zh-CN"/>
        </w:rPr>
        <w:pict>
          <v:shape id="图片 11" o:spid="_x0000_i1035" type="#_x0000_t75" style="width:156pt;height:87pt;visibility:visible;mso-wrap-style:square">
            <v:imagedata r:id="rId14" o:title=""/>
          </v:shape>
        </w:pict>
      </w:r>
    </w:p>
    <w:p w:rsidR="000318BC" w:rsidRPr="000318BC" w:rsidRDefault="000318BC" w:rsidP="000318BC">
      <w:pPr>
        <w:spacing w:after="0" w:line="360" w:lineRule="auto"/>
      </w:pPr>
      <w:r w:rsidRPr="000318BC">
        <w:lastRenderedPageBreak/>
        <w:t>9.</w:t>
      </w:r>
      <w:r w:rsidR="00FE7185" w:rsidRPr="004A424B">
        <w:rPr>
          <w:noProof/>
          <w:lang w:eastAsia="zh-CN"/>
        </w:rPr>
        <w:pict>
          <v:shape id="图片 12" o:spid="_x0000_i1034" type="#_x0000_t75" style="width:110.25pt;height:45.75pt;visibility:visible;mso-wrap-style:square">
            <v:imagedata r:id="rId15" o:title=""/>
          </v:shape>
        </w:pict>
      </w:r>
      <w:r w:rsidRPr="000318BC">
        <w:t>这是一个</w:t>
      </w:r>
      <w:r w:rsidRPr="000318BC">
        <w:t>________</w:t>
      </w:r>
      <w:r w:rsidRPr="000318BC">
        <w:t>。</w:t>
      </w:r>
    </w:p>
    <w:p w:rsidR="003C603C" w:rsidRPr="000318BC" w:rsidRDefault="000318BC" w:rsidP="000318BC">
      <w:pPr>
        <w:spacing w:after="0" w:line="360" w:lineRule="auto"/>
      </w:pPr>
      <w:r w:rsidRPr="000318BC">
        <w:t>10.</w:t>
      </w:r>
      <w:r w:rsidRPr="000318BC">
        <w:t>找出下面三角形的底边和与底边对应的高．</w:t>
      </w:r>
      <w:r w:rsidRPr="000318BC">
        <w:t>(</w:t>
      </w:r>
      <w:r w:rsidRPr="000318BC">
        <w:t>单位：厘米</w:t>
      </w:r>
      <w:r w:rsidRPr="000318BC">
        <w:t>)</w:t>
      </w:r>
      <w:r w:rsidRPr="000318BC">
        <w:br/>
      </w:r>
      <w:r w:rsidR="00FE7185" w:rsidRPr="004A424B">
        <w:rPr>
          <w:noProof/>
          <w:lang w:eastAsia="zh-CN"/>
        </w:rPr>
        <w:pict>
          <v:shape id="图片 13" o:spid="_x0000_i1033" type="#_x0000_t75" style="width:97.5pt;height:51.75pt;visibility:visible;mso-wrap-style:square">
            <v:imagedata r:id="rId16" o:title=""/>
          </v:shape>
        </w:pict>
      </w:r>
      <w:r w:rsidRPr="000318BC">
        <w:br/>
      </w:r>
      <w:r w:rsidRPr="000318BC">
        <w:t>底</w:t>
      </w:r>
      <w:r w:rsidRPr="000318BC">
        <w:t>________</w:t>
      </w:r>
      <w:r w:rsidRPr="000318BC">
        <w:t>高</w:t>
      </w:r>
      <w:r w:rsidRPr="000318BC">
        <w:t xml:space="preserve">________    </w:t>
      </w:r>
    </w:p>
    <w:p w:rsidR="003C603C" w:rsidRPr="000318BC" w:rsidRDefault="000318BC" w:rsidP="000318BC">
      <w:pPr>
        <w:spacing w:after="0" w:line="360" w:lineRule="auto"/>
      </w:pPr>
      <w:r w:rsidRPr="000318BC">
        <w:t>11.3</w:t>
      </w:r>
      <w:r w:rsidRPr="000318BC">
        <w:t>点整时，时针与分针所成的角度是</w:t>
      </w:r>
      <w:r w:rsidRPr="000318BC">
        <w:t>________</w:t>
      </w:r>
      <w:r w:rsidRPr="000318BC">
        <w:t>度，是</w:t>
      </w:r>
      <w:r w:rsidRPr="000318BC">
        <w:t>________</w:t>
      </w:r>
      <w:r w:rsidRPr="000318BC">
        <w:t>角．</w:t>
      </w:r>
      <w:r w:rsidRPr="000318BC">
        <w:t xml:space="preserve">    </w:t>
      </w:r>
    </w:p>
    <w:p w:rsidR="003C603C" w:rsidRPr="000318BC" w:rsidRDefault="000318BC" w:rsidP="000318BC">
      <w:pPr>
        <w:spacing w:line="360" w:lineRule="auto"/>
      </w:pPr>
      <w:r w:rsidRPr="000318BC">
        <w:rPr>
          <w:b/>
          <w:bCs/>
          <w:sz w:val="24"/>
          <w:szCs w:val="24"/>
        </w:rPr>
        <w:t>四、解答题</w:t>
      </w:r>
      <w:r w:rsidRPr="000318BC">
        <w:rPr>
          <w:b/>
          <w:bCs/>
          <w:sz w:val="24"/>
          <w:szCs w:val="24"/>
        </w:rPr>
        <w:t xml:space="preserve"> </w:t>
      </w:r>
    </w:p>
    <w:p w:rsidR="003C603C" w:rsidRPr="000318BC" w:rsidRDefault="000318BC" w:rsidP="000318BC">
      <w:pPr>
        <w:spacing w:after="0" w:line="360" w:lineRule="auto"/>
      </w:pPr>
      <w:r w:rsidRPr="000318BC">
        <w:t>12.</w:t>
      </w:r>
      <w:r w:rsidRPr="000318BC">
        <w:t>在互相垂直的两条直线下的（</w:t>
      </w:r>
      <w:r w:rsidRPr="000318BC">
        <w:t xml:space="preserve">    </w:t>
      </w:r>
      <w:r w:rsidRPr="000318BC">
        <w:t>）里画</w:t>
      </w:r>
      <w:r w:rsidRPr="000318BC">
        <w:t>“√”</w:t>
      </w:r>
      <w:r w:rsidRPr="000318BC">
        <w:t>。</w:t>
      </w:r>
    </w:p>
    <w:p w:rsidR="003C603C" w:rsidRPr="000318BC" w:rsidRDefault="00FE7185" w:rsidP="000318BC">
      <w:pPr>
        <w:spacing w:after="0" w:line="360" w:lineRule="auto"/>
      </w:pPr>
      <w:r w:rsidRPr="004A424B">
        <w:rPr>
          <w:noProof/>
          <w:lang w:eastAsia="zh-CN"/>
        </w:rPr>
        <w:pict>
          <v:shape id="图片 14" o:spid="_x0000_i1032" type="#_x0000_t75" style="width:182.25pt;height:130.5pt;visibility:visible;mso-wrap-style:square">
            <v:imagedata r:id="rId17" o:title=""/>
          </v:shape>
        </w:pict>
      </w:r>
    </w:p>
    <w:p w:rsidR="003C603C" w:rsidRPr="000318BC" w:rsidRDefault="000318BC" w:rsidP="000318BC">
      <w:pPr>
        <w:spacing w:after="0" w:line="360" w:lineRule="auto"/>
      </w:pPr>
      <w:r w:rsidRPr="000318BC">
        <w:t>13.</w:t>
      </w:r>
      <w:r w:rsidRPr="000318BC">
        <w:t>你能画出下面图形的高吗？并量一下它的长度是多少厘米．</w:t>
      </w:r>
      <w:r w:rsidRPr="000318BC">
        <w:br/>
      </w:r>
      <w:r w:rsidR="00FE7185" w:rsidRPr="004A424B">
        <w:rPr>
          <w:noProof/>
          <w:lang w:eastAsia="zh-CN"/>
        </w:rPr>
        <w:pict>
          <v:shape id="图片 15" o:spid="_x0000_i1031" type="#_x0000_t75" style="width:92.25pt;height:65.25pt;visibility:visible;mso-wrap-style:square">
            <v:imagedata r:id="rId18" o:title=""/>
          </v:shape>
        </w:pict>
      </w:r>
      <w:r w:rsidRPr="000318BC">
        <w:br/>
      </w:r>
      <w:r w:rsidRPr="000318BC">
        <w:t>（</w:t>
      </w:r>
      <w:r w:rsidRPr="000318BC">
        <w:t xml:space="preserve">   </w:t>
      </w:r>
      <w:r w:rsidRPr="000318BC">
        <w:t>）厘米</w:t>
      </w:r>
      <w:r w:rsidRPr="000318BC">
        <w:t xml:space="preserve">    </w:t>
      </w:r>
    </w:p>
    <w:p w:rsidR="003C603C" w:rsidRPr="000318BC" w:rsidRDefault="000318BC" w:rsidP="000318BC">
      <w:pPr>
        <w:spacing w:line="360" w:lineRule="auto"/>
      </w:pPr>
      <w:r w:rsidRPr="000318BC">
        <w:rPr>
          <w:b/>
          <w:bCs/>
          <w:sz w:val="24"/>
          <w:szCs w:val="24"/>
        </w:rPr>
        <w:t>五、综合题</w:t>
      </w:r>
      <w:r w:rsidRPr="000318BC">
        <w:rPr>
          <w:b/>
          <w:bCs/>
          <w:sz w:val="24"/>
          <w:szCs w:val="24"/>
        </w:rPr>
        <w:t xml:space="preserve"> </w:t>
      </w:r>
    </w:p>
    <w:p w:rsidR="003C603C" w:rsidRPr="000318BC" w:rsidRDefault="000318BC" w:rsidP="000318BC">
      <w:pPr>
        <w:spacing w:after="0" w:line="360" w:lineRule="auto"/>
      </w:pPr>
      <w:r w:rsidRPr="000318BC">
        <w:t>14.</w:t>
      </w:r>
      <w:r w:rsidRPr="000318BC">
        <w:t>求长方形和平行四边形中所标的角的度数。</w:t>
      </w:r>
      <w:r w:rsidRPr="000318BC">
        <w:t xml:space="preserve">    </w:t>
      </w:r>
    </w:p>
    <w:p w:rsidR="003C603C" w:rsidRPr="000318BC" w:rsidRDefault="000318BC" w:rsidP="000318BC">
      <w:pPr>
        <w:spacing w:after="0" w:line="360" w:lineRule="auto"/>
      </w:pPr>
      <w:r w:rsidRPr="000318BC">
        <w:t>（</w:t>
      </w:r>
      <w:r w:rsidRPr="000318BC">
        <w:t>1</w:t>
      </w:r>
      <w:r w:rsidRPr="000318BC">
        <w:t>）</w:t>
      </w:r>
      <w:r w:rsidR="00FE7185" w:rsidRPr="004A424B">
        <w:rPr>
          <w:noProof/>
          <w:lang w:eastAsia="zh-CN"/>
        </w:rPr>
        <w:pict>
          <v:shape id="图片 16" o:spid="_x0000_i1030" type="#_x0000_t75" style="width:165pt;height:63pt;visibility:visible;mso-wrap-style:square">
            <v:imagedata r:id="rId19" o:title=""/>
          </v:shape>
        </w:pict>
      </w:r>
    </w:p>
    <w:p w:rsidR="003C603C" w:rsidRPr="000318BC" w:rsidRDefault="000318BC" w:rsidP="000318BC">
      <w:pPr>
        <w:spacing w:after="0" w:line="360" w:lineRule="auto"/>
      </w:pPr>
      <w:r w:rsidRPr="000318BC">
        <w:t>∠1=________</w:t>
      </w:r>
      <w:r w:rsidRPr="000318BC">
        <w:t>，</w:t>
      </w:r>
      <w:r w:rsidRPr="000318BC">
        <w:t>∠2=________</w:t>
      </w:r>
    </w:p>
    <w:p w:rsidR="003C603C" w:rsidRPr="000318BC" w:rsidRDefault="000318BC" w:rsidP="000318BC">
      <w:pPr>
        <w:spacing w:after="0" w:line="360" w:lineRule="auto"/>
      </w:pPr>
      <w:r w:rsidRPr="000318BC">
        <w:lastRenderedPageBreak/>
        <w:t>（</w:t>
      </w:r>
      <w:r w:rsidRPr="000318BC">
        <w:t>2</w:t>
      </w:r>
      <w:r w:rsidRPr="000318BC">
        <w:t>）</w:t>
      </w:r>
      <w:r w:rsidR="00FE7185" w:rsidRPr="004A424B">
        <w:rPr>
          <w:noProof/>
          <w:lang w:eastAsia="zh-CN"/>
        </w:rPr>
        <w:pict>
          <v:shape id="图片 17" o:spid="_x0000_i1029" type="#_x0000_t75" style="width:135.75pt;height:84.75pt;visibility:visible;mso-wrap-style:square">
            <v:imagedata r:id="rId20" o:title=""/>
          </v:shape>
        </w:pict>
      </w:r>
    </w:p>
    <w:p w:rsidR="003C603C" w:rsidRPr="000318BC" w:rsidRDefault="000318BC" w:rsidP="000318BC">
      <w:pPr>
        <w:spacing w:after="0" w:line="360" w:lineRule="auto"/>
      </w:pPr>
      <w:r w:rsidRPr="000318BC">
        <w:t>∠3=________</w:t>
      </w:r>
    </w:p>
    <w:p w:rsidR="003C603C" w:rsidRPr="000318BC" w:rsidRDefault="000318BC" w:rsidP="000318BC">
      <w:pPr>
        <w:spacing w:line="360" w:lineRule="auto"/>
      </w:pPr>
      <w:r w:rsidRPr="000318BC">
        <w:rPr>
          <w:b/>
          <w:bCs/>
          <w:sz w:val="24"/>
          <w:szCs w:val="24"/>
        </w:rPr>
        <w:t>六、应用题</w:t>
      </w:r>
      <w:r w:rsidRPr="000318BC">
        <w:rPr>
          <w:b/>
          <w:bCs/>
          <w:sz w:val="24"/>
          <w:szCs w:val="24"/>
        </w:rPr>
        <w:t xml:space="preserve"> </w:t>
      </w:r>
    </w:p>
    <w:p w:rsidR="003C603C" w:rsidRPr="000318BC" w:rsidRDefault="000318BC" w:rsidP="000318BC">
      <w:pPr>
        <w:spacing w:after="0" w:line="360" w:lineRule="auto"/>
      </w:pPr>
      <w:r w:rsidRPr="000318BC">
        <w:t>15.</w:t>
      </w:r>
      <w:r w:rsidRPr="000318BC">
        <w:t>已知一个平行四边形的周长是</w:t>
      </w:r>
      <w:r w:rsidRPr="000318BC">
        <w:t>38</w:t>
      </w:r>
      <w:r w:rsidRPr="000318BC">
        <w:t>厘米，其中一条边长</w:t>
      </w:r>
      <w:r w:rsidRPr="000318BC">
        <w:t>10</w:t>
      </w:r>
      <w:r w:rsidRPr="000318BC">
        <w:t>厘米，另外三条边长分别是多少厘米？</w:t>
      </w:r>
      <w:r w:rsidRPr="000318BC">
        <w:t xml:space="preserve">    </w:t>
      </w:r>
    </w:p>
    <w:p w:rsidR="003C603C" w:rsidRPr="000318BC" w:rsidRDefault="000318BC" w:rsidP="000318BC">
      <w:pPr>
        <w:spacing w:line="360" w:lineRule="auto"/>
      </w:pPr>
      <w:r w:rsidRPr="000318BC">
        <w:br w:type="page"/>
      </w:r>
    </w:p>
    <w:p w:rsidR="003C603C" w:rsidRPr="000318BC" w:rsidRDefault="000318BC" w:rsidP="000318BC">
      <w:pPr>
        <w:spacing w:line="360" w:lineRule="auto"/>
        <w:jc w:val="center"/>
      </w:pPr>
      <w:r w:rsidRPr="000318BC">
        <w:rPr>
          <w:b/>
          <w:bCs/>
          <w:sz w:val="28"/>
          <w:szCs w:val="28"/>
        </w:rPr>
        <w:t>参考答案</w:t>
      </w:r>
    </w:p>
    <w:p w:rsidR="003C603C" w:rsidRPr="000318BC" w:rsidRDefault="000318BC" w:rsidP="000318BC">
      <w:pPr>
        <w:spacing w:line="360" w:lineRule="auto"/>
      </w:pPr>
      <w:r w:rsidRPr="000318BC">
        <w:t>一、单选题</w:t>
      </w:r>
    </w:p>
    <w:p w:rsidR="003C603C" w:rsidRPr="000318BC" w:rsidRDefault="000318BC" w:rsidP="000318BC">
      <w:pPr>
        <w:spacing w:after="0" w:line="360" w:lineRule="auto"/>
      </w:pPr>
      <w:r w:rsidRPr="000318BC">
        <w:t>1.</w:t>
      </w:r>
      <w:r w:rsidRPr="000318BC">
        <w:t>【答案】</w:t>
      </w:r>
      <w:r w:rsidRPr="000318BC">
        <w:t xml:space="preserve">C  </w:t>
      </w:r>
    </w:p>
    <w:p w:rsidR="003C603C" w:rsidRPr="000318BC" w:rsidRDefault="000318BC" w:rsidP="000318BC">
      <w:pPr>
        <w:spacing w:after="0" w:line="360" w:lineRule="auto"/>
      </w:pPr>
      <w:r w:rsidRPr="000318BC">
        <w:t>【解析】【解答】根据分析可知，过</w:t>
      </w:r>
      <w:r w:rsidRPr="000318BC">
        <w:t>O</w:t>
      </w:r>
      <w:r w:rsidRPr="000318BC">
        <w:t>点的最短的一条线段是线段</w:t>
      </w:r>
      <w:r w:rsidRPr="000318BC">
        <w:t>OC.</w:t>
      </w:r>
      <w:r w:rsidRPr="000318BC">
        <w:br/>
      </w:r>
      <w:r w:rsidRPr="000318BC">
        <w:t>故答案为：</w:t>
      </w:r>
      <w:r w:rsidRPr="000318BC">
        <w:t>C.</w:t>
      </w:r>
    </w:p>
    <w:p w:rsidR="003C603C" w:rsidRPr="000318BC" w:rsidRDefault="000318BC" w:rsidP="000318BC">
      <w:pPr>
        <w:spacing w:after="0" w:line="360" w:lineRule="auto"/>
      </w:pPr>
      <w:r w:rsidRPr="000318BC">
        <w:t>【分析】从直线外一点到这条直线可以画出无数条线段，其中垂线段最短，它的长度叫做这点到直线的距离，据此解答</w:t>
      </w:r>
      <w:r w:rsidRPr="000318BC">
        <w:t>.</w:t>
      </w:r>
    </w:p>
    <w:p w:rsidR="003C603C" w:rsidRPr="000318BC" w:rsidRDefault="000318BC" w:rsidP="000318BC">
      <w:pPr>
        <w:spacing w:after="0" w:line="360" w:lineRule="auto"/>
      </w:pPr>
      <w:r w:rsidRPr="000318BC">
        <w:t>2.</w:t>
      </w:r>
      <w:r w:rsidRPr="000318BC">
        <w:t>【答案】</w:t>
      </w:r>
      <w:r w:rsidRPr="000318BC">
        <w:t xml:space="preserve"> A   </w:t>
      </w:r>
    </w:p>
    <w:p w:rsidR="003C603C" w:rsidRPr="000318BC" w:rsidRDefault="000318BC" w:rsidP="000318BC">
      <w:pPr>
        <w:spacing w:after="0" w:line="360" w:lineRule="auto"/>
      </w:pPr>
      <w:r w:rsidRPr="000318BC">
        <w:t>【解析】【解答】解：在同一平面内，过直线外一点，可以画</w:t>
      </w:r>
      <w:r w:rsidRPr="000318BC">
        <w:t>1</w:t>
      </w:r>
      <w:r w:rsidRPr="000318BC">
        <w:t>条这条直线的垂线。</w:t>
      </w:r>
      <w:r w:rsidRPr="000318BC">
        <w:br/>
        <w:t xml:space="preserve"> </w:t>
      </w:r>
      <w:r w:rsidRPr="000318BC">
        <w:t>故答案为：</w:t>
      </w:r>
      <w:r w:rsidRPr="000318BC">
        <w:t>A</w:t>
      </w:r>
      <w:r w:rsidRPr="000318BC">
        <w:t>。</w:t>
      </w:r>
      <w:r w:rsidRPr="000318BC">
        <w:t xml:space="preserve"> </w:t>
      </w:r>
    </w:p>
    <w:p w:rsidR="003C603C" w:rsidRPr="000318BC" w:rsidRDefault="000318BC" w:rsidP="000318BC">
      <w:pPr>
        <w:spacing w:after="0" w:line="360" w:lineRule="auto"/>
      </w:pPr>
      <w:r w:rsidRPr="000318BC">
        <w:t>【分析】在同一平面内，过直线外一点，可以画</w:t>
      </w:r>
      <w:r w:rsidRPr="000318BC">
        <w:t>1</w:t>
      </w:r>
      <w:r w:rsidRPr="000318BC">
        <w:t>条这条直线的垂线。</w:t>
      </w:r>
    </w:p>
    <w:p w:rsidR="003C603C" w:rsidRPr="000318BC" w:rsidRDefault="000318BC" w:rsidP="000318BC">
      <w:pPr>
        <w:spacing w:after="0" w:line="360" w:lineRule="auto"/>
      </w:pPr>
      <w:r w:rsidRPr="000318BC">
        <w:t>3.</w:t>
      </w:r>
      <w:r w:rsidRPr="000318BC">
        <w:t>【答案】</w:t>
      </w:r>
      <w:r w:rsidRPr="000318BC">
        <w:t xml:space="preserve"> B   </w:t>
      </w:r>
    </w:p>
    <w:p w:rsidR="003C603C" w:rsidRPr="000318BC" w:rsidRDefault="000318BC" w:rsidP="000318BC">
      <w:pPr>
        <w:spacing w:after="0" w:line="360" w:lineRule="auto"/>
      </w:pPr>
      <w:r w:rsidRPr="000318BC">
        <w:t>【解析】【解答】解：只有一组对边平行的四边形叫做梯形。</w:t>
      </w:r>
      <w:r w:rsidRPr="000318BC">
        <w:br/>
        <w:t xml:space="preserve"> </w:t>
      </w:r>
      <w:r w:rsidRPr="000318BC">
        <w:t>故答案为：</w:t>
      </w:r>
      <w:r w:rsidRPr="000318BC">
        <w:t>B</w:t>
      </w:r>
      <w:r w:rsidRPr="000318BC">
        <w:t>。</w:t>
      </w:r>
      <w:r w:rsidRPr="000318BC">
        <w:br/>
        <w:t xml:space="preserve"> </w:t>
      </w:r>
      <w:r w:rsidRPr="000318BC">
        <w:t>【分析】梯形是只有一组对边平行的四边形。</w:t>
      </w:r>
    </w:p>
    <w:p w:rsidR="003C603C" w:rsidRPr="000318BC" w:rsidRDefault="000318BC" w:rsidP="000318BC">
      <w:pPr>
        <w:spacing w:after="0" w:line="360" w:lineRule="auto"/>
      </w:pPr>
      <w:r w:rsidRPr="000318BC">
        <w:t>4.</w:t>
      </w:r>
      <w:r w:rsidRPr="000318BC">
        <w:t>【答案】</w:t>
      </w:r>
      <w:r w:rsidRPr="000318BC">
        <w:t xml:space="preserve">C  </w:t>
      </w:r>
    </w:p>
    <w:p w:rsidR="003C603C" w:rsidRPr="000318BC" w:rsidRDefault="000318BC" w:rsidP="000318BC">
      <w:pPr>
        <w:spacing w:after="0" w:line="360" w:lineRule="auto"/>
      </w:pPr>
      <w:r w:rsidRPr="000318BC">
        <w:t>【解析】【解答】正方形的两边的长度和是</w:t>
      </w:r>
      <w:r w:rsidRPr="000318BC">
        <w:t>8×2</w:t>
      </w:r>
      <w:r w:rsidRPr="000318BC">
        <w:t>厘米，然后减去平行四边形的一个底的长度就是与这条边相邻的另一条边的长度。</w:t>
      </w:r>
      <w:r w:rsidRPr="000318BC">
        <w:br/>
      </w:r>
      <w:r w:rsidRPr="000318BC">
        <w:t>故答案为：</w:t>
      </w:r>
      <w:r w:rsidRPr="000318BC">
        <w:t>C</w:t>
      </w:r>
      <w:r w:rsidRPr="000318BC">
        <w:t>。</w:t>
      </w:r>
    </w:p>
    <w:p w:rsidR="003C603C" w:rsidRPr="000318BC" w:rsidRDefault="000318BC" w:rsidP="000318BC">
      <w:pPr>
        <w:spacing w:after="0" w:line="360" w:lineRule="auto"/>
      </w:pPr>
      <w:r w:rsidRPr="000318BC">
        <w:t>【分析】解答此题首先要明确正方形的两条边的长度和等于平行四边形的两条相邻的边的长度的和，据此分析解答。</w:t>
      </w:r>
    </w:p>
    <w:p w:rsidR="003C603C" w:rsidRPr="000318BC" w:rsidRDefault="000318BC" w:rsidP="000318BC">
      <w:pPr>
        <w:spacing w:line="360" w:lineRule="auto"/>
      </w:pPr>
      <w:r w:rsidRPr="000318BC">
        <w:t>二、判断题</w:t>
      </w:r>
    </w:p>
    <w:p w:rsidR="003C603C" w:rsidRPr="000318BC" w:rsidRDefault="000318BC" w:rsidP="000318BC">
      <w:pPr>
        <w:spacing w:after="0" w:line="360" w:lineRule="auto"/>
      </w:pPr>
      <w:r w:rsidRPr="000318BC">
        <w:t>5.</w:t>
      </w:r>
      <w:r w:rsidRPr="000318BC">
        <w:t>【答案】</w:t>
      </w:r>
      <w:r w:rsidRPr="000318BC">
        <w:t xml:space="preserve"> </w:t>
      </w:r>
      <w:r w:rsidRPr="000318BC">
        <w:t>错误</w:t>
      </w:r>
      <w:r w:rsidRPr="000318BC">
        <w:t xml:space="preserve">   </w:t>
      </w:r>
    </w:p>
    <w:p w:rsidR="003C603C" w:rsidRPr="000318BC" w:rsidRDefault="000318BC" w:rsidP="000318BC">
      <w:pPr>
        <w:spacing w:after="0" w:line="360" w:lineRule="auto"/>
      </w:pPr>
      <w:r w:rsidRPr="000318BC">
        <w:t>【解析】【解答】解：没有确定另一组对边的状态，所以不一定是梯形，原题说法错误。</w:t>
      </w:r>
      <w:r w:rsidRPr="000318BC">
        <w:br/>
        <w:t xml:space="preserve"> </w:t>
      </w:r>
      <w:r w:rsidRPr="000318BC">
        <w:t>故答案为：错误。</w:t>
      </w:r>
      <w:r w:rsidRPr="000318BC">
        <w:br/>
        <w:t xml:space="preserve"> </w:t>
      </w:r>
      <w:r w:rsidRPr="000318BC">
        <w:t>【分析】只有一组对边平行的四边形是梯形，由此根据梯形的定义判断即可。</w:t>
      </w:r>
    </w:p>
    <w:p w:rsidR="003C603C" w:rsidRPr="000318BC" w:rsidRDefault="000318BC" w:rsidP="000318BC">
      <w:pPr>
        <w:spacing w:after="0" w:line="360" w:lineRule="auto"/>
      </w:pPr>
      <w:r w:rsidRPr="000318BC">
        <w:t>6.</w:t>
      </w:r>
      <w:r w:rsidRPr="000318BC">
        <w:t>【答案】</w:t>
      </w:r>
      <w:r w:rsidRPr="000318BC">
        <w:t xml:space="preserve"> </w:t>
      </w:r>
      <w:r w:rsidRPr="000318BC">
        <w:t>正确</w:t>
      </w:r>
      <w:r w:rsidRPr="000318BC">
        <w:t xml:space="preserve">   </w:t>
      </w:r>
    </w:p>
    <w:p w:rsidR="003C603C" w:rsidRPr="000318BC" w:rsidRDefault="000318BC" w:rsidP="000318BC">
      <w:pPr>
        <w:spacing w:after="0" w:line="360" w:lineRule="auto"/>
      </w:pPr>
      <w:r w:rsidRPr="000318BC">
        <w:lastRenderedPageBreak/>
        <w:t>【解析】【解答】解：根据平行四边形的特征可知，平行四边形对边平行且相等，原题说法正确</w:t>
      </w:r>
      <w:r w:rsidRPr="000318BC">
        <w:t>.</w:t>
      </w:r>
      <w:r w:rsidRPr="000318BC">
        <w:br/>
      </w:r>
      <w:r w:rsidRPr="000318BC">
        <w:t>故答案为：正确</w:t>
      </w:r>
    </w:p>
    <w:p w:rsidR="003C603C" w:rsidRPr="000318BC" w:rsidRDefault="000318BC" w:rsidP="000318BC">
      <w:pPr>
        <w:spacing w:after="0" w:line="360" w:lineRule="auto"/>
      </w:pPr>
      <w:r w:rsidRPr="000318BC">
        <w:t>【分析】平行四边形有</w:t>
      </w:r>
      <w:r w:rsidRPr="000318BC">
        <w:t>4</w:t>
      </w:r>
      <w:r w:rsidRPr="000318BC">
        <w:t>条边，相对的边平行且相等，相对的角相等，由此判断即可</w:t>
      </w:r>
      <w:r w:rsidRPr="000318BC">
        <w:t>.</w:t>
      </w:r>
    </w:p>
    <w:p w:rsidR="003C603C" w:rsidRPr="000318BC" w:rsidRDefault="000318BC" w:rsidP="000318BC">
      <w:pPr>
        <w:spacing w:after="0" w:line="360" w:lineRule="auto"/>
      </w:pPr>
      <w:r w:rsidRPr="000318BC">
        <w:t>7.</w:t>
      </w:r>
      <w:r w:rsidRPr="000318BC">
        <w:t>【答案】</w:t>
      </w:r>
      <w:r w:rsidRPr="000318BC">
        <w:t xml:space="preserve"> </w:t>
      </w:r>
      <w:r w:rsidRPr="000318BC">
        <w:t>错误</w:t>
      </w:r>
      <w:r w:rsidRPr="000318BC">
        <w:t xml:space="preserve">   </w:t>
      </w:r>
    </w:p>
    <w:p w:rsidR="003C603C" w:rsidRPr="000318BC" w:rsidRDefault="000318BC" w:rsidP="000318BC">
      <w:pPr>
        <w:spacing w:after="0" w:line="360" w:lineRule="auto"/>
      </w:pPr>
      <w:r w:rsidRPr="000318BC">
        <w:t>【解析】【解答】解：平行四边形不一定是长方形，原题说法错误</w:t>
      </w:r>
      <w:r w:rsidRPr="000318BC">
        <w:t>.</w:t>
      </w:r>
      <w:r w:rsidRPr="000318BC">
        <w:br/>
      </w:r>
      <w:r w:rsidRPr="000318BC">
        <w:t>故答案为：错误</w:t>
      </w:r>
    </w:p>
    <w:p w:rsidR="003C603C" w:rsidRPr="000318BC" w:rsidRDefault="000318BC" w:rsidP="000318BC">
      <w:pPr>
        <w:spacing w:after="0" w:line="360" w:lineRule="auto"/>
      </w:pPr>
      <w:r w:rsidRPr="000318BC">
        <w:t>【分析】平行四边形的四个角都是直角时才是长方形，长方形是特殊的平行四边形，但平行四边形不一定是长方形</w:t>
      </w:r>
      <w:r w:rsidRPr="000318BC">
        <w:t>.</w:t>
      </w:r>
    </w:p>
    <w:p w:rsidR="003C603C" w:rsidRPr="000318BC" w:rsidRDefault="000318BC" w:rsidP="000318BC">
      <w:pPr>
        <w:spacing w:line="360" w:lineRule="auto"/>
      </w:pPr>
      <w:r w:rsidRPr="000318BC">
        <w:t>三、填空题</w:t>
      </w:r>
    </w:p>
    <w:p w:rsidR="003C603C" w:rsidRPr="000318BC" w:rsidRDefault="000318BC" w:rsidP="000318BC">
      <w:pPr>
        <w:spacing w:after="0" w:line="360" w:lineRule="auto"/>
      </w:pPr>
      <w:r w:rsidRPr="000318BC">
        <w:t>8.</w:t>
      </w:r>
      <w:r w:rsidRPr="000318BC">
        <w:t>【答案】</w:t>
      </w:r>
      <w:r w:rsidRPr="000318BC">
        <w:t xml:space="preserve">48  </w:t>
      </w:r>
    </w:p>
    <w:p w:rsidR="003C603C" w:rsidRPr="000318BC" w:rsidRDefault="000318BC" w:rsidP="000318BC">
      <w:pPr>
        <w:spacing w:after="0" w:line="360" w:lineRule="auto"/>
      </w:pPr>
      <w:r w:rsidRPr="000318BC">
        <w:t>【解析】【解答】</w:t>
      </w:r>
      <w:r w:rsidRPr="000318BC">
        <w:t>14-4=10</w:t>
      </w:r>
      <w:r w:rsidRPr="000318BC">
        <w:t>（厘米），</w:t>
      </w:r>
      <w:r w:rsidRPr="000318BC">
        <w:t>14×2+10×2=48</w:t>
      </w:r>
      <w:r w:rsidRPr="000318BC">
        <w:t>（厘米）。</w:t>
      </w:r>
      <w:r w:rsidRPr="000318BC">
        <w:br/>
      </w:r>
      <w:r w:rsidRPr="000318BC">
        <w:t>【分析】平行四边形中两组对边分别平行且相等，再求出平行四边形中已知的边邻边的长度，四条边的长度都为已知，再将平行四边形中四条边长度相加求和即可。</w:t>
      </w:r>
    </w:p>
    <w:p w:rsidR="000318BC" w:rsidRPr="000318BC" w:rsidRDefault="000318BC" w:rsidP="000318BC">
      <w:pPr>
        <w:spacing w:after="0" w:line="360" w:lineRule="auto"/>
      </w:pPr>
      <w:r w:rsidRPr="000318BC">
        <w:t>9.</w:t>
      </w:r>
      <w:r w:rsidRPr="000318BC">
        <w:t>【答案】平行四边形</w:t>
      </w:r>
    </w:p>
    <w:p w:rsidR="000318BC" w:rsidRPr="000318BC" w:rsidRDefault="000318BC" w:rsidP="000318BC">
      <w:pPr>
        <w:spacing w:after="0" w:line="360" w:lineRule="auto"/>
      </w:pPr>
      <w:r w:rsidRPr="000318BC">
        <w:t>【解析】【解答】对边相等且平行，对角也相等且不是直角所以是平行四边形。</w:t>
      </w:r>
    </w:p>
    <w:p w:rsidR="003C603C" w:rsidRPr="000318BC" w:rsidRDefault="000318BC" w:rsidP="000318BC">
      <w:pPr>
        <w:spacing w:after="0" w:line="360" w:lineRule="auto"/>
      </w:pPr>
      <w:r w:rsidRPr="000318BC">
        <w:t>【分析】平行四边形的认识。</w:t>
      </w:r>
    </w:p>
    <w:p w:rsidR="003C603C" w:rsidRPr="000318BC" w:rsidRDefault="000318BC" w:rsidP="000318BC">
      <w:pPr>
        <w:spacing w:after="0" w:line="360" w:lineRule="auto"/>
      </w:pPr>
      <w:r w:rsidRPr="000318BC">
        <w:t>10.</w:t>
      </w:r>
      <w:r w:rsidRPr="000318BC">
        <w:t>【答案】</w:t>
      </w:r>
      <w:r w:rsidRPr="000318BC">
        <w:t>7</w:t>
      </w:r>
      <w:r w:rsidRPr="000318BC">
        <w:t>厘米；</w:t>
      </w:r>
      <w:r w:rsidRPr="000318BC">
        <w:t>8</w:t>
      </w:r>
      <w:r w:rsidRPr="000318BC">
        <w:t>厘米</w:t>
      </w:r>
      <w:r w:rsidRPr="000318BC">
        <w:t xml:space="preserve">  </w:t>
      </w:r>
    </w:p>
    <w:p w:rsidR="003C603C" w:rsidRPr="000318BC" w:rsidRDefault="000318BC" w:rsidP="000318BC">
      <w:pPr>
        <w:spacing w:after="0" w:line="360" w:lineRule="auto"/>
      </w:pPr>
      <w:r w:rsidRPr="000318BC">
        <w:t>【解析】【解答】解：</w:t>
      </w:r>
      <w:r w:rsidRPr="000318BC">
        <w:t>7</w:t>
      </w:r>
      <w:r w:rsidRPr="000318BC">
        <w:t>厘米的边为底，</w:t>
      </w:r>
      <w:r w:rsidRPr="000318BC">
        <w:t>8</w:t>
      </w:r>
      <w:r w:rsidRPr="000318BC">
        <w:t>厘米的线段就是底边上的高</w:t>
      </w:r>
      <w:r w:rsidRPr="000318BC">
        <w:t>.</w:t>
      </w:r>
      <w:r w:rsidRPr="000318BC">
        <w:br/>
      </w:r>
      <w:r w:rsidRPr="000318BC">
        <w:t>故答案为：</w:t>
      </w:r>
      <w:r w:rsidRPr="000318BC">
        <w:t>7</w:t>
      </w:r>
      <w:r w:rsidRPr="000318BC">
        <w:t>厘米；</w:t>
      </w:r>
      <w:r w:rsidRPr="000318BC">
        <w:t>8</w:t>
      </w:r>
      <w:r w:rsidRPr="000318BC">
        <w:t>厘米</w:t>
      </w:r>
      <w:r w:rsidRPr="000318BC">
        <w:br/>
      </w:r>
      <w:r w:rsidRPr="000318BC">
        <w:t>【分析】平行四边形一个顶点到对应底边上的垂线段就是这条底边上的高，</w:t>
      </w:r>
    </w:p>
    <w:p w:rsidR="003C603C" w:rsidRPr="000318BC" w:rsidRDefault="000318BC" w:rsidP="000318BC">
      <w:pPr>
        <w:spacing w:after="0" w:line="360" w:lineRule="auto"/>
      </w:pPr>
      <w:r w:rsidRPr="000318BC">
        <w:t>11.</w:t>
      </w:r>
      <w:r w:rsidRPr="000318BC">
        <w:t>【答案】</w:t>
      </w:r>
      <w:r w:rsidRPr="000318BC">
        <w:t xml:space="preserve"> 90</w:t>
      </w:r>
      <w:r w:rsidRPr="000318BC">
        <w:t>；直</w:t>
      </w:r>
      <w:r w:rsidRPr="000318BC">
        <w:t xml:space="preserve">   </w:t>
      </w:r>
    </w:p>
    <w:p w:rsidR="003C603C" w:rsidRPr="000318BC" w:rsidRDefault="000318BC" w:rsidP="000318BC">
      <w:pPr>
        <w:spacing w:after="0" w:line="360" w:lineRule="auto"/>
      </w:pPr>
      <w:r w:rsidRPr="000318BC">
        <w:t>【解析】【解答】</w:t>
      </w:r>
      <w:r w:rsidRPr="000318BC">
        <w:t>1</w:t>
      </w:r>
      <w:r w:rsidRPr="000318BC">
        <w:t>、</w:t>
      </w:r>
      <w:r w:rsidRPr="000318BC">
        <w:t>90.2</w:t>
      </w:r>
      <w:r w:rsidRPr="000318BC">
        <w:t>、直</w:t>
      </w:r>
      <w:r w:rsidRPr="000318BC">
        <w:t xml:space="preserve"> </w:t>
      </w:r>
    </w:p>
    <w:p w:rsidR="003C603C" w:rsidRPr="000318BC" w:rsidRDefault="000318BC" w:rsidP="000318BC">
      <w:pPr>
        <w:spacing w:after="0" w:line="360" w:lineRule="auto"/>
      </w:pPr>
      <w:r w:rsidRPr="000318BC">
        <w:t>【分析】垂直，是指一条线与另一条线成直角，这两条直线互相垂直。通常用符号</w:t>
      </w:r>
      <w:r w:rsidRPr="000318BC">
        <w:t>“</w:t>
      </w:r>
      <w:r w:rsidRPr="000318BC">
        <w:rPr>
          <w:rFonts w:ascii="Arial"/>
          <w:highlight w:val="white"/>
        </w:rPr>
        <w:t>⊥</w:t>
      </w:r>
      <w:r w:rsidRPr="000318BC">
        <w:t>”</w:t>
      </w:r>
      <w:r w:rsidRPr="000318BC">
        <w:t>表示。</w:t>
      </w:r>
    </w:p>
    <w:p w:rsidR="003C603C" w:rsidRPr="000318BC" w:rsidRDefault="000318BC" w:rsidP="000318BC">
      <w:pPr>
        <w:spacing w:line="360" w:lineRule="auto"/>
      </w:pPr>
      <w:r w:rsidRPr="000318BC">
        <w:t>四、解答题</w:t>
      </w:r>
    </w:p>
    <w:p w:rsidR="003C603C" w:rsidRPr="000318BC" w:rsidRDefault="000318BC" w:rsidP="000318BC">
      <w:pPr>
        <w:spacing w:after="0" w:line="360" w:lineRule="auto"/>
      </w:pPr>
      <w:r w:rsidRPr="000318BC">
        <w:lastRenderedPageBreak/>
        <w:t>12.</w:t>
      </w:r>
      <w:r w:rsidRPr="000318BC">
        <w:t>【答案】</w:t>
      </w:r>
      <w:r w:rsidRPr="000318BC">
        <w:t xml:space="preserve"> </w:t>
      </w:r>
      <w:r w:rsidRPr="000318BC">
        <w:t>解：如图：</w:t>
      </w:r>
      <w:r w:rsidRPr="000318BC">
        <w:br/>
      </w:r>
      <w:r w:rsidR="00FE7185" w:rsidRPr="004A424B">
        <w:rPr>
          <w:noProof/>
          <w:lang w:eastAsia="zh-CN"/>
        </w:rPr>
        <w:pict>
          <v:shape id="图片 18" o:spid="_x0000_i1028" type="#_x0000_t75" style="width:181.5pt;height:130.5pt;visibility:visible;mso-wrap-style:square">
            <v:imagedata r:id="rId21" o:title=""/>
          </v:shape>
        </w:pict>
      </w:r>
      <w:r w:rsidRPr="000318BC">
        <w:br/>
        <w:t xml:space="preserve">   </w:t>
      </w:r>
    </w:p>
    <w:p w:rsidR="003C603C" w:rsidRPr="000318BC" w:rsidRDefault="000318BC" w:rsidP="000318BC">
      <w:pPr>
        <w:spacing w:after="0" w:line="360" w:lineRule="auto"/>
      </w:pPr>
      <w:r w:rsidRPr="000318BC">
        <w:t>【解析】【分析】同一平面内，两条直线相交成直角，这两条直线互相垂直。</w:t>
      </w:r>
    </w:p>
    <w:p w:rsidR="003C603C" w:rsidRPr="000318BC" w:rsidRDefault="000318BC" w:rsidP="000318BC">
      <w:pPr>
        <w:spacing w:after="0" w:line="360" w:lineRule="auto"/>
      </w:pPr>
      <w:r w:rsidRPr="000318BC">
        <w:t>13.</w:t>
      </w:r>
      <w:r w:rsidRPr="000318BC">
        <w:t>【答案】解：如图所示：</w:t>
      </w:r>
      <w:r w:rsidRPr="000318BC">
        <w:br/>
      </w:r>
      <w:r w:rsidR="00FE7185" w:rsidRPr="004A424B">
        <w:rPr>
          <w:noProof/>
          <w:lang w:eastAsia="zh-CN"/>
        </w:rPr>
        <w:pict>
          <v:shape id="图片 19" o:spid="_x0000_i1027" type="#_x0000_t75" style="width:93pt;height:67.5pt;visibility:visible;mso-wrap-style:square">
            <v:imagedata r:id="rId22" o:title=""/>
          </v:shape>
        </w:pict>
      </w:r>
      <w:r w:rsidRPr="000318BC">
        <w:br/>
        <w:t xml:space="preserve">2.5  </w:t>
      </w:r>
    </w:p>
    <w:p w:rsidR="003C603C" w:rsidRPr="000318BC" w:rsidRDefault="000318BC" w:rsidP="000318BC">
      <w:pPr>
        <w:spacing w:after="0" w:line="360" w:lineRule="auto"/>
      </w:pPr>
      <w:r w:rsidRPr="000318BC">
        <w:t>【解析】【解答】根据分析，作图如下：</w:t>
      </w:r>
      <w:r w:rsidRPr="000318BC">
        <w:br/>
      </w:r>
      <w:r w:rsidR="00FE7185" w:rsidRPr="004A424B">
        <w:rPr>
          <w:noProof/>
          <w:lang w:eastAsia="zh-CN"/>
        </w:rPr>
        <w:pict>
          <v:shape id="图片 20" o:spid="_x0000_i1026" type="#_x0000_t75" style="width:93pt;height:67.5pt;visibility:visible;mso-wrap-style:square">
            <v:imagedata r:id="rId22" o:title=""/>
          </v:shape>
        </w:pict>
      </w:r>
      <w:r w:rsidRPr="000318BC">
        <w:br/>
      </w:r>
      <w:r w:rsidRPr="000318BC">
        <w:t>通过测量，高的长度是</w:t>
      </w:r>
      <w:r w:rsidRPr="000318BC">
        <w:t>2.5</w:t>
      </w:r>
      <w:r w:rsidRPr="000318BC">
        <w:t>厘米</w:t>
      </w:r>
      <w:r w:rsidRPr="000318BC">
        <w:t>.</w:t>
      </w:r>
      <w:r w:rsidRPr="000318BC">
        <w:br/>
      </w:r>
      <w:r w:rsidRPr="000318BC">
        <w:t>【分析】根据梯形的高的含义，在梯形上底上任取一点，过这一点向下底作垂线段即为梯形的高，这样的线段可以作无数条，因而一个梯形能画出无数条高，又因为梯形的上底和下底互相平行，因而这些高都相等，据此解答</w:t>
      </w:r>
      <w:r w:rsidRPr="000318BC">
        <w:t>.</w:t>
      </w:r>
    </w:p>
    <w:p w:rsidR="003C603C" w:rsidRPr="000318BC" w:rsidRDefault="000318BC" w:rsidP="000318BC">
      <w:pPr>
        <w:spacing w:line="360" w:lineRule="auto"/>
      </w:pPr>
      <w:r w:rsidRPr="000318BC">
        <w:t>五、综合题</w:t>
      </w:r>
    </w:p>
    <w:p w:rsidR="003C603C" w:rsidRPr="000318BC" w:rsidRDefault="000318BC" w:rsidP="000318BC">
      <w:pPr>
        <w:spacing w:after="0" w:line="360" w:lineRule="auto"/>
      </w:pPr>
      <w:r w:rsidRPr="000318BC">
        <w:t>14.</w:t>
      </w:r>
      <w:r w:rsidRPr="000318BC">
        <w:t>【答案】（</w:t>
      </w:r>
      <w:r w:rsidRPr="000318BC">
        <w:t>1</w:t>
      </w:r>
      <w:r w:rsidRPr="000318BC">
        <w:t>）</w:t>
      </w:r>
      <w:r w:rsidRPr="000318BC">
        <w:t>20°</w:t>
      </w:r>
      <w:r w:rsidRPr="000318BC">
        <w:t>；</w:t>
      </w:r>
      <w:r w:rsidRPr="000318BC">
        <w:t>20°</w:t>
      </w:r>
      <w:r w:rsidRPr="000318BC">
        <w:br/>
      </w:r>
      <w:r w:rsidRPr="000318BC">
        <w:t>（</w:t>
      </w:r>
      <w:r w:rsidRPr="000318BC">
        <w:t>2</w:t>
      </w:r>
      <w:r w:rsidRPr="000318BC">
        <w:t>）</w:t>
      </w:r>
      <w:r w:rsidRPr="000318BC">
        <w:t xml:space="preserve">32°  </w:t>
      </w:r>
    </w:p>
    <w:p w:rsidR="003C603C" w:rsidRPr="000318BC" w:rsidRDefault="000318BC" w:rsidP="000318BC">
      <w:pPr>
        <w:spacing w:after="0" w:line="360" w:lineRule="auto"/>
      </w:pPr>
      <w:r w:rsidRPr="000318BC">
        <w:t>【解析】【解答】解：</w:t>
      </w:r>
      <w:r w:rsidRPr="000318BC">
        <w:t>(1)∠1=∠2=90°-70°=20°</w:t>
      </w:r>
      <w:r w:rsidRPr="000318BC">
        <w:t>；</w:t>
      </w:r>
      <w:r w:rsidRPr="000318BC">
        <w:br/>
        <w:t>(2)</w:t>
      </w:r>
      <w:r w:rsidRPr="000318BC">
        <w:t>与</w:t>
      </w:r>
      <w:r w:rsidRPr="000318BC">
        <w:t>62°</w:t>
      </w:r>
      <w:r w:rsidRPr="000318BC">
        <w:t>角相邻的角</w:t>
      </w:r>
      <w:r w:rsidRPr="000318BC">
        <w:t>=180°-62°=118°</w:t>
      </w:r>
      <w:r w:rsidRPr="000318BC">
        <w:t>，</w:t>
      </w:r>
      <w:r w:rsidRPr="000318BC">
        <w:t>∠3=180°-118°-30°=32°</w:t>
      </w:r>
      <w:r w:rsidRPr="000318BC">
        <w:t>。</w:t>
      </w:r>
      <w:r w:rsidRPr="000318BC">
        <w:br/>
      </w:r>
      <w:r w:rsidRPr="000318BC">
        <w:t>故答案为：</w:t>
      </w:r>
      <w:r w:rsidRPr="000318BC">
        <w:t>20°</w:t>
      </w:r>
      <w:r w:rsidRPr="000318BC">
        <w:t>，</w:t>
      </w:r>
      <w:r w:rsidRPr="000318BC">
        <w:t>20°</w:t>
      </w:r>
      <w:r w:rsidRPr="000318BC">
        <w:t>；</w:t>
      </w:r>
      <w:r w:rsidRPr="000318BC">
        <w:t>32°</w:t>
      </w:r>
    </w:p>
    <w:p w:rsidR="003C603C" w:rsidRPr="000318BC" w:rsidRDefault="000318BC" w:rsidP="000318BC">
      <w:pPr>
        <w:spacing w:after="0" w:line="360" w:lineRule="auto"/>
      </w:pPr>
      <w:r w:rsidRPr="000318BC">
        <w:lastRenderedPageBreak/>
        <w:t>【分析】</w:t>
      </w:r>
      <w:r w:rsidRPr="000318BC">
        <w:t>(1)</w:t>
      </w:r>
      <w:r w:rsidRPr="000318BC">
        <w:t>长方形的四个角都是直角，</w:t>
      </w:r>
      <w:r w:rsidRPr="000318BC">
        <w:t>∠1</w:t>
      </w:r>
      <w:r w:rsidRPr="000318BC">
        <w:t>与</w:t>
      </w:r>
      <w:r w:rsidRPr="000318BC">
        <w:t>70°</w:t>
      </w:r>
      <w:r w:rsidRPr="000318BC">
        <w:t>角组成直角，</w:t>
      </w:r>
      <w:r w:rsidRPr="000318BC">
        <w:t>∠2</w:t>
      </w:r>
      <w:r w:rsidRPr="000318BC">
        <w:t>与</w:t>
      </w:r>
      <w:r w:rsidRPr="000318BC">
        <w:t>70°</w:t>
      </w:r>
      <w:r w:rsidRPr="000318BC">
        <w:t>角组成直角，因此</w:t>
      </w:r>
      <w:r w:rsidRPr="000318BC">
        <w:t>∠1</w:t>
      </w:r>
      <w:r w:rsidRPr="000318BC">
        <w:t>和</w:t>
      </w:r>
      <w:r w:rsidRPr="000318BC">
        <w:t>∠2</w:t>
      </w:r>
      <w:r w:rsidRPr="000318BC">
        <w:t>相等，都是</w:t>
      </w:r>
      <w:r w:rsidRPr="000318BC">
        <w:t>90°</w:t>
      </w:r>
      <w:r w:rsidRPr="000318BC">
        <w:t>减去</w:t>
      </w:r>
      <w:r w:rsidRPr="000318BC">
        <w:t>70°</w:t>
      </w:r>
      <w:r w:rsidRPr="000318BC">
        <w:t>；</w:t>
      </w:r>
      <w:r w:rsidRPr="000318BC">
        <w:t>(2)</w:t>
      </w:r>
      <w:r w:rsidRPr="000318BC">
        <w:t>先求出与</w:t>
      </w:r>
      <w:r w:rsidRPr="000318BC">
        <w:t>62°</w:t>
      </w:r>
      <w:r w:rsidRPr="000318BC">
        <w:t>角相邻的角的度数，然后用三角形内角和减去两个已知角的度数求出</w:t>
      </w:r>
      <w:r w:rsidRPr="000318BC">
        <w:t>∠3</w:t>
      </w:r>
      <w:r w:rsidRPr="000318BC">
        <w:t>的度数。</w:t>
      </w:r>
    </w:p>
    <w:p w:rsidR="003C603C" w:rsidRPr="000318BC" w:rsidRDefault="000318BC" w:rsidP="000318BC">
      <w:pPr>
        <w:spacing w:line="360" w:lineRule="auto"/>
      </w:pPr>
      <w:r w:rsidRPr="000318BC">
        <w:t>六、应用题</w:t>
      </w:r>
    </w:p>
    <w:p w:rsidR="003C603C" w:rsidRPr="000318BC" w:rsidRDefault="000318BC" w:rsidP="000318BC">
      <w:pPr>
        <w:spacing w:after="0" w:line="360" w:lineRule="auto"/>
      </w:pPr>
      <w:r w:rsidRPr="000318BC">
        <w:t>15.</w:t>
      </w:r>
      <w:r w:rsidRPr="000318BC">
        <w:t>【答案】解：如下图的平行四边形中，</w:t>
      </w:r>
      <w:r w:rsidRPr="000318BC">
        <w:t>AD=BC=10</w:t>
      </w:r>
      <w:r w:rsidRPr="000318BC">
        <w:t>厘米，</w:t>
      </w:r>
      <w:r w:rsidRPr="000318BC">
        <w:t xml:space="preserve">  </w:t>
      </w:r>
      <w:r w:rsidRPr="000318BC">
        <w:br/>
      </w:r>
      <w:r w:rsidR="00FE7185" w:rsidRPr="004A424B">
        <w:rPr>
          <w:noProof/>
          <w:lang w:eastAsia="zh-CN"/>
        </w:rPr>
        <w:pict>
          <v:shape id="图片 21" o:spid="_x0000_i1025" type="#_x0000_t75" style="width:137.25pt;height:76.5pt;visibility:visible;mso-wrap-style:square">
            <v:imagedata r:id="rId23" o:title=""/>
          </v:shape>
        </w:pict>
      </w:r>
      <w:r w:rsidRPr="000318BC">
        <w:br/>
        <w:t>38÷2</w:t>
      </w:r>
      <w:r w:rsidRPr="000318BC">
        <w:t>﹣</w:t>
      </w:r>
      <w:r w:rsidRPr="000318BC">
        <w:t>10</w:t>
      </w:r>
      <w:r w:rsidRPr="000318BC">
        <w:br/>
        <w:t>=19</w:t>
      </w:r>
      <w:r w:rsidRPr="000318BC">
        <w:t>﹣</w:t>
      </w:r>
      <w:r w:rsidRPr="000318BC">
        <w:t>10</w:t>
      </w:r>
      <w:r w:rsidRPr="000318BC">
        <w:br/>
        <w:t>=9</w:t>
      </w:r>
      <w:r w:rsidRPr="000318BC">
        <w:t>（厘米）</w:t>
      </w:r>
      <w:r w:rsidRPr="000318BC">
        <w:br/>
      </w:r>
      <w:r w:rsidRPr="000318BC">
        <w:t>答：平行四边形另外三条边分别是</w:t>
      </w:r>
      <w:r w:rsidRPr="000318BC">
        <w:t>10</w:t>
      </w:r>
      <w:r w:rsidRPr="000318BC">
        <w:t>厘米，</w:t>
      </w:r>
      <w:r w:rsidRPr="000318BC">
        <w:t>9</w:t>
      </w:r>
      <w:r w:rsidRPr="000318BC">
        <w:t>厘米，</w:t>
      </w:r>
      <w:r w:rsidRPr="000318BC">
        <w:t>9</w:t>
      </w:r>
      <w:r w:rsidRPr="000318BC">
        <w:t>厘米</w:t>
      </w:r>
      <w:r w:rsidRPr="000318BC">
        <w:t xml:space="preserve">  </w:t>
      </w:r>
    </w:p>
    <w:p w:rsidR="003C603C" w:rsidRPr="000318BC" w:rsidRDefault="000318BC" w:rsidP="000318BC">
      <w:pPr>
        <w:spacing w:after="0" w:line="360" w:lineRule="auto"/>
      </w:pPr>
      <w:r w:rsidRPr="000318BC">
        <w:t>【解析】【分析】根据平行四边形的特点，对边相等可得，平行四边形的周长的求解方法与长方形相似，都是相邻两条边的和的</w:t>
      </w:r>
      <w:r w:rsidRPr="000318BC">
        <w:t>2</w:t>
      </w:r>
      <w:r w:rsidRPr="000318BC">
        <w:t>倍，由此先用周长</w:t>
      </w:r>
      <w:r w:rsidRPr="000318BC">
        <w:t>38</w:t>
      </w:r>
      <w:r w:rsidRPr="000318BC">
        <w:t>厘米除以</w:t>
      </w:r>
      <w:r w:rsidRPr="000318BC">
        <w:t>2</w:t>
      </w:r>
      <w:r w:rsidRPr="000318BC">
        <w:t>，求出相邻两边的和，再减去其中的一条边</w:t>
      </w:r>
      <w:r w:rsidRPr="000318BC">
        <w:t>10</w:t>
      </w:r>
      <w:r w:rsidRPr="000318BC">
        <w:t>厘米，即可求出另一条边．</w:t>
      </w:r>
    </w:p>
    <w:sectPr w:rsidR="003C603C" w:rsidRPr="000318BC">
      <w:headerReference w:type="even" r:id="rId24"/>
      <w:headerReference w:type="default" r:id="rId25"/>
      <w:footerReference w:type="default" r:id="rId26"/>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185" w:rsidRDefault="00FE7185">
      <w:pPr>
        <w:spacing w:after="0" w:line="240" w:lineRule="auto"/>
      </w:pPr>
      <w:r>
        <w:separator/>
      </w:r>
    </w:p>
  </w:endnote>
  <w:endnote w:type="continuationSeparator" w:id="0">
    <w:p w:rsidR="00FE7185" w:rsidRDefault="00FE7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03C" w:rsidRPr="000318BC" w:rsidRDefault="000318BC" w:rsidP="000318BC">
    <w:pPr>
      <w:pStyle w:val="a4"/>
    </w:pPr>
    <w:r>
      <w:t xml:space="preserve"> </w:t>
    </w:r>
    <w:r w:rsidRPr="000318BC">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185" w:rsidRDefault="00FE7185">
      <w:pPr>
        <w:spacing w:after="0" w:line="240" w:lineRule="auto"/>
      </w:pPr>
      <w:r>
        <w:separator/>
      </w:r>
    </w:p>
  </w:footnote>
  <w:footnote w:type="continuationSeparator" w:id="0">
    <w:p w:rsidR="00FE7185" w:rsidRDefault="00FE7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03C" w:rsidRDefault="00FE7185">
    <w:pPr>
      <w:pStyle w:val="a5"/>
      <w:pBdr>
        <w:bottom w:val="none" w:sz="0" w:space="0" w:color="auto"/>
      </w:pBdr>
    </w:pPr>
    <w:r>
      <w:pict>
        <v:rect id="Rectangle 7" o:spid="_x0000_s3073" style="position:absolute;left:0;text-align:left;margin-left:1056.4pt;margin-top:-43pt;width:42.15pt;height:57pt;z-index:1;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rsidR="003C603C" w:rsidRDefault="000318BC">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rsidR="003C603C" w:rsidRDefault="000318BC">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rsidR="003C603C" w:rsidRDefault="000318BC">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03C" w:rsidRPr="000318BC" w:rsidRDefault="000318BC" w:rsidP="000318BC">
    <w:pPr>
      <w:pStyle w:val="a5"/>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12472"/>
    <w:multiLevelType w:val="hybridMultilevel"/>
    <w:tmpl w:val="E3EC7640"/>
    <w:lvl w:ilvl="0" w:tplc="14936118">
      <w:start w:val="1"/>
      <w:numFmt w:val="decimal"/>
      <w:lvlText w:val="%1."/>
      <w:lvlJc w:val="left"/>
      <w:pPr>
        <w:ind w:left="720" w:hanging="360"/>
      </w:pPr>
    </w:lvl>
    <w:lvl w:ilvl="1" w:tplc="14936118" w:tentative="1">
      <w:start w:val="1"/>
      <w:numFmt w:val="lowerLetter"/>
      <w:lvlText w:val="%2."/>
      <w:lvlJc w:val="left"/>
      <w:pPr>
        <w:ind w:left="1440" w:hanging="360"/>
      </w:pPr>
    </w:lvl>
    <w:lvl w:ilvl="2" w:tplc="14936118" w:tentative="1">
      <w:start w:val="1"/>
      <w:numFmt w:val="lowerRoman"/>
      <w:lvlText w:val="%3."/>
      <w:lvlJc w:val="right"/>
      <w:pPr>
        <w:ind w:left="2160" w:hanging="180"/>
      </w:pPr>
    </w:lvl>
    <w:lvl w:ilvl="3" w:tplc="14936118" w:tentative="1">
      <w:start w:val="1"/>
      <w:numFmt w:val="decimal"/>
      <w:lvlText w:val="%4."/>
      <w:lvlJc w:val="left"/>
      <w:pPr>
        <w:ind w:left="2880" w:hanging="360"/>
      </w:pPr>
    </w:lvl>
    <w:lvl w:ilvl="4" w:tplc="14936118" w:tentative="1">
      <w:start w:val="1"/>
      <w:numFmt w:val="lowerLetter"/>
      <w:lvlText w:val="%5."/>
      <w:lvlJc w:val="left"/>
      <w:pPr>
        <w:ind w:left="3600" w:hanging="360"/>
      </w:pPr>
    </w:lvl>
    <w:lvl w:ilvl="5" w:tplc="14936118" w:tentative="1">
      <w:start w:val="1"/>
      <w:numFmt w:val="lowerRoman"/>
      <w:lvlText w:val="%6."/>
      <w:lvlJc w:val="right"/>
      <w:pPr>
        <w:ind w:left="4320" w:hanging="180"/>
      </w:pPr>
    </w:lvl>
    <w:lvl w:ilvl="6" w:tplc="14936118" w:tentative="1">
      <w:start w:val="1"/>
      <w:numFmt w:val="decimal"/>
      <w:lvlText w:val="%7."/>
      <w:lvlJc w:val="left"/>
      <w:pPr>
        <w:ind w:left="5040" w:hanging="360"/>
      </w:pPr>
    </w:lvl>
    <w:lvl w:ilvl="7" w:tplc="14936118" w:tentative="1">
      <w:start w:val="1"/>
      <w:numFmt w:val="lowerLetter"/>
      <w:lvlText w:val="%8."/>
      <w:lvlJc w:val="left"/>
      <w:pPr>
        <w:ind w:left="5760" w:hanging="360"/>
      </w:pPr>
    </w:lvl>
    <w:lvl w:ilvl="8" w:tplc="14936118"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C1E65D1"/>
    <w:multiLevelType w:val="hybridMultilevel"/>
    <w:tmpl w:val="84E84E48"/>
    <w:lvl w:ilvl="0" w:tplc="569171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18BC"/>
    <w:rsid w:val="00035A1A"/>
    <w:rsid w:val="00081CD1"/>
    <w:rsid w:val="00105B32"/>
    <w:rsid w:val="00116872"/>
    <w:rsid w:val="0016193D"/>
    <w:rsid w:val="0019595E"/>
    <w:rsid w:val="00243F78"/>
    <w:rsid w:val="00244DEA"/>
    <w:rsid w:val="002A22FB"/>
    <w:rsid w:val="002B1B52"/>
    <w:rsid w:val="002B79A1"/>
    <w:rsid w:val="002C5454"/>
    <w:rsid w:val="002F406B"/>
    <w:rsid w:val="003C603C"/>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199E"/>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E7185"/>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gif"/><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gif"/><Relationship Id="rId22" Type="http://schemas.openxmlformats.org/officeDocument/2006/relationships/image" Target="media/image13.gif"/><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69CE2C-78E4-4332-96EA-2BEE3069F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2427</Characters>
  <Application>Microsoft Office Word</Application>
  <DocSecurity>0</DocSecurity>
  <Lines>20</Lines>
  <Paragraphs>5</Paragraphs>
  <ScaleCrop>false</ScaleCrop>
  <Company>Microsoft</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9</cp:revision>
  <dcterms:created xsi:type="dcterms:W3CDTF">2013-12-09T06:44:00Z</dcterms:created>
  <dcterms:modified xsi:type="dcterms:W3CDTF">2019-08-27T04:54:00Z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